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3D2C" w14:textId="77777777" w:rsidR="00DC5B5A" w:rsidRDefault="00DC5B5A" w:rsidP="00DC5B5A">
      <w:pPr>
        <w:spacing w:after="0" w:line="240" w:lineRule="auto"/>
        <w:rPr>
          <w:rFonts w:ascii="Arial (W1)" w:hAnsi="Arial (W1)"/>
          <w:noProof/>
        </w:rPr>
      </w:pPr>
    </w:p>
    <w:p w14:paraId="492FDF19" w14:textId="77777777" w:rsidR="00DC5B5A" w:rsidRDefault="00DC5B5A" w:rsidP="00DC5B5A">
      <w:pPr>
        <w:spacing w:after="0" w:line="240" w:lineRule="auto"/>
        <w:rPr>
          <w:noProof/>
          <w:lang w:val="fr-FR" w:eastAsia="fr-FR"/>
        </w:rPr>
      </w:pPr>
      <w:r>
        <w:rPr>
          <w:rFonts w:ascii="Arial (W1)" w:hAnsi="Arial (W1)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32A241" wp14:editId="756EFF76">
            <wp:simplePos x="457200" y="790575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2" name="Image 2" descr="LOGO ANAPE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APEC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8086A" w14:textId="4C8EAF2D" w:rsidR="00D0629C" w:rsidRDefault="003A4C81" w:rsidP="00DC5B5A">
      <w:pPr>
        <w:spacing w:after="0" w:line="240" w:lineRule="auto"/>
        <w:jc w:val="right"/>
      </w:pPr>
      <w:r>
        <w:rPr>
          <w:noProof/>
          <w:lang w:val="fr-FR" w:eastAsia="fr-FR"/>
        </w:rPr>
        <w:drawing>
          <wp:inline distT="0" distB="0" distL="0" distR="0" wp14:anchorId="2A8C3126" wp14:editId="5F46405E">
            <wp:extent cx="2095500" cy="485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_logo_versionCrevee_S_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C7DD" w14:textId="77777777" w:rsidR="00E539BB" w:rsidRDefault="00E539BB" w:rsidP="001F092B">
      <w:pPr>
        <w:spacing w:after="0" w:line="240" w:lineRule="auto"/>
        <w:jc w:val="center"/>
      </w:pPr>
    </w:p>
    <w:p w14:paraId="0BCA3808" w14:textId="77777777" w:rsidR="00DC5B5A" w:rsidRDefault="00DC5B5A" w:rsidP="001F092B">
      <w:pPr>
        <w:spacing w:after="0" w:line="240" w:lineRule="auto"/>
        <w:jc w:val="center"/>
      </w:pPr>
    </w:p>
    <w:p w14:paraId="67D44413" w14:textId="77777777" w:rsidR="00DC5B5A" w:rsidRDefault="00DC5B5A" w:rsidP="001F092B">
      <w:pPr>
        <w:spacing w:after="0" w:line="240" w:lineRule="auto"/>
        <w:jc w:val="center"/>
      </w:pPr>
    </w:p>
    <w:p w14:paraId="55447D72" w14:textId="77777777" w:rsidR="00DC5B5A" w:rsidRDefault="00DC5B5A" w:rsidP="001F092B">
      <w:pPr>
        <w:spacing w:after="0" w:line="240" w:lineRule="auto"/>
        <w:jc w:val="center"/>
      </w:pPr>
    </w:p>
    <w:p w14:paraId="35502294" w14:textId="34DD4273" w:rsidR="00D32D2D" w:rsidRPr="00D32D2D" w:rsidRDefault="00D32D2D" w:rsidP="001F092B">
      <w:pPr>
        <w:spacing w:after="0" w:line="240" w:lineRule="auto"/>
        <w:jc w:val="center"/>
        <w:rPr>
          <w:b/>
          <w:sz w:val="24"/>
          <w:szCs w:val="24"/>
        </w:rPr>
      </w:pPr>
      <w:r w:rsidRPr="00D32D2D">
        <w:rPr>
          <w:b/>
          <w:sz w:val="24"/>
          <w:szCs w:val="24"/>
        </w:rPr>
        <w:t xml:space="preserve">Tourneur Fraiseur </w:t>
      </w:r>
      <w:r>
        <w:rPr>
          <w:b/>
          <w:sz w:val="24"/>
          <w:szCs w:val="24"/>
        </w:rPr>
        <w:t xml:space="preserve">Aléseur </w:t>
      </w:r>
      <w:r w:rsidRPr="00D32D2D">
        <w:rPr>
          <w:b/>
          <w:sz w:val="24"/>
          <w:szCs w:val="24"/>
        </w:rPr>
        <w:t>sur commande numérique</w:t>
      </w:r>
    </w:p>
    <w:p w14:paraId="088B3EC8" w14:textId="7602055F" w:rsidR="00A52D6A" w:rsidRPr="00D32D2D" w:rsidRDefault="00D32D2D" w:rsidP="001F09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F5A33" w:rsidRPr="00D32D2D">
        <w:rPr>
          <w:b/>
          <w:sz w:val="24"/>
          <w:szCs w:val="24"/>
        </w:rPr>
        <w:t>Machiniste CNC</w:t>
      </w:r>
      <w:r>
        <w:rPr>
          <w:b/>
          <w:sz w:val="24"/>
          <w:szCs w:val="24"/>
        </w:rPr>
        <w:t>)</w:t>
      </w:r>
    </w:p>
    <w:p w14:paraId="4B7DAF64" w14:textId="77777777" w:rsidR="00D32D2D" w:rsidRDefault="00D32D2D" w:rsidP="001F092B">
      <w:pPr>
        <w:spacing w:after="0" w:line="240" w:lineRule="auto"/>
        <w:rPr>
          <w:sz w:val="24"/>
          <w:szCs w:val="24"/>
        </w:rPr>
      </w:pPr>
    </w:p>
    <w:p w14:paraId="60F43BCC" w14:textId="4F27F8B9" w:rsidR="00A52D6A" w:rsidRDefault="00A52D6A" w:rsidP="001F092B">
      <w:pPr>
        <w:spacing w:after="0" w:line="240" w:lineRule="auto"/>
        <w:rPr>
          <w:sz w:val="24"/>
          <w:szCs w:val="24"/>
        </w:rPr>
      </w:pPr>
      <w:r w:rsidRPr="00DC5B5A">
        <w:rPr>
          <w:b/>
          <w:bCs/>
          <w:sz w:val="24"/>
          <w:szCs w:val="24"/>
        </w:rPr>
        <w:t>Lieu de travail</w:t>
      </w:r>
      <w:r w:rsidRPr="00E539BB">
        <w:rPr>
          <w:sz w:val="24"/>
          <w:szCs w:val="24"/>
        </w:rPr>
        <w:t xml:space="preserve"> : </w:t>
      </w:r>
      <w:r w:rsidR="00D32D2D">
        <w:rPr>
          <w:sz w:val="24"/>
          <w:szCs w:val="24"/>
        </w:rPr>
        <w:t>Province de</w:t>
      </w:r>
      <w:r w:rsidRPr="00E539BB">
        <w:rPr>
          <w:sz w:val="24"/>
          <w:szCs w:val="24"/>
        </w:rPr>
        <w:t xml:space="preserve"> Québec</w:t>
      </w:r>
    </w:p>
    <w:p w14:paraId="274B10F8" w14:textId="77777777" w:rsidR="007F687C" w:rsidRDefault="007F687C" w:rsidP="001F092B">
      <w:pPr>
        <w:spacing w:after="0" w:line="240" w:lineRule="auto"/>
        <w:rPr>
          <w:sz w:val="24"/>
          <w:szCs w:val="24"/>
        </w:rPr>
      </w:pPr>
    </w:p>
    <w:p w14:paraId="05D6AFBF" w14:textId="2FE62698" w:rsidR="007F687C" w:rsidRPr="00E539BB" w:rsidRDefault="007F687C" w:rsidP="001F092B">
      <w:pPr>
        <w:spacing w:after="0" w:line="240" w:lineRule="auto"/>
        <w:rPr>
          <w:sz w:val="24"/>
          <w:szCs w:val="24"/>
        </w:rPr>
      </w:pPr>
      <w:r w:rsidRPr="007F687C">
        <w:rPr>
          <w:b/>
          <w:bCs/>
          <w:sz w:val="24"/>
          <w:szCs w:val="24"/>
        </w:rPr>
        <w:t>Nombre  de postes  à  pourvoir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:10</w:t>
      </w:r>
      <w:proofErr w:type="gramEnd"/>
    </w:p>
    <w:p w14:paraId="29FD1F41" w14:textId="77777777" w:rsidR="00D32D2D" w:rsidRPr="00E539BB" w:rsidRDefault="00D32D2D" w:rsidP="001F092B">
      <w:pPr>
        <w:spacing w:after="0" w:line="240" w:lineRule="auto"/>
        <w:jc w:val="both"/>
        <w:rPr>
          <w:sz w:val="24"/>
          <w:szCs w:val="24"/>
        </w:rPr>
      </w:pPr>
    </w:p>
    <w:p w14:paraId="6429710E" w14:textId="77777777" w:rsidR="00A52D6A" w:rsidRPr="00E539BB" w:rsidRDefault="00A52D6A" w:rsidP="001F092B">
      <w:pPr>
        <w:spacing w:after="0" w:line="240" w:lineRule="auto"/>
        <w:rPr>
          <w:sz w:val="24"/>
          <w:szCs w:val="24"/>
        </w:rPr>
      </w:pPr>
      <w:r w:rsidRPr="00DC5B5A">
        <w:rPr>
          <w:b/>
          <w:bCs/>
          <w:sz w:val="24"/>
          <w:szCs w:val="24"/>
        </w:rPr>
        <w:t>Principales fonctions</w:t>
      </w:r>
      <w:r w:rsidRPr="00E539BB">
        <w:rPr>
          <w:sz w:val="24"/>
          <w:szCs w:val="24"/>
        </w:rPr>
        <w:t xml:space="preserve"> :</w:t>
      </w:r>
    </w:p>
    <w:p w14:paraId="12A6B232" w14:textId="1FCC5174" w:rsidR="00A52D6A" w:rsidRDefault="006F6478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Lire et interpréter des dessins techniques ou des pièces afin de déterminer les opér</w:t>
      </w:r>
      <w:r w:rsidR="00126BB1">
        <w:rPr>
          <w:sz w:val="24"/>
          <w:szCs w:val="24"/>
        </w:rPr>
        <w:t>ations d’usinage</w:t>
      </w:r>
      <w:r w:rsidR="00502EE4">
        <w:rPr>
          <w:sz w:val="24"/>
          <w:szCs w:val="24"/>
        </w:rPr>
        <w:t xml:space="preserve"> à effectuer et de déterminer la séquence optimale </w:t>
      </w:r>
      <w:r w:rsidR="00C15518">
        <w:rPr>
          <w:sz w:val="24"/>
          <w:szCs w:val="24"/>
        </w:rPr>
        <w:t>des opérations;</w:t>
      </w:r>
    </w:p>
    <w:p w14:paraId="3AB25E6A" w14:textId="71BC7A6F" w:rsidR="00C15518" w:rsidRDefault="00691757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Calculer les dimensions et les tolérances, mesurer et agencer les éléments à usiner;</w:t>
      </w:r>
    </w:p>
    <w:p w14:paraId="66B1E0D1" w14:textId="17656113" w:rsidR="00D32D2D" w:rsidRPr="00D32D2D" w:rsidRDefault="00D32D2D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Connaître </w:t>
      </w:r>
      <w:r w:rsidRPr="00D32D2D">
        <w:rPr>
          <w:sz w:val="24"/>
          <w:szCs w:val="24"/>
        </w:rPr>
        <w:t>la programmation et l'ajustement des machines-outils</w:t>
      </w:r>
      <w:r>
        <w:rPr>
          <w:sz w:val="24"/>
          <w:szCs w:val="24"/>
        </w:rPr>
        <w:t xml:space="preserve"> à commande numérique;</w:t>
      </w:r>
    </w:p>
    <w:p w14:paraId="1F14BEB0" w14:textId="256C63D1" w:rsidR="00691757" w:rsidRDefault="00B47CA4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Régler, opérer</w:t>
      </w:r>
      <w:r w:rsidR="00A90B2C">
        <w:rPr>
          <w:sz w:val="24"/>
          <w:szCs w:val="24"/>
        </w:rPr>
        <w:t xml:space="preserve"> et entretenir les machines-outils</w:t>
      </w:r>
      <w:r w:rsidR="00362F9D">
        <w:rPr>
          <w:sz w:val="24"/>
          <w:szCs w:val="24"/>
        </w:rPr>
        <w:t xml:space="preserve"> pour </w:t>
      </w:r>
      <w:r w:rsidR="006A20CB">
        <w:rPr>
          <w:sz w:val="24"/>
          <w:szCs w:val="24"/>
        </w:rPr>
        <w:t>exécuter</w:t>
      </w:r>
      <w:r w:rsidR="00362F9D">
        <w:rPr>
          <w:sz w:val="24"/>
          <w:szCs w:val="24"/>
        </w:rPr>
        <w:t xml:space="preserve"> des travaux d’usinage</w:t>
      </w:r>
      <w:r w:rsidR="00047452">
        <w:rPr>
          <w:sz w:val="24"/>
          <w:szCs w:val="24"/>
        </w:rPr>
        <w:t xml:space="preserve"> de précision : tournage, fraisage, alésage, rabotage, perçage et rectification</w:t>
      </w:r>
      <w:r w:rsidR="00C1119E">
        <w:rPr>
          <w:sz w:val="24"/>
          <w:szCs w:val="24"/>
        </w:rPr>
        <w:t>;</w:t>
      </w:r>
    </w:p>
    <w:p w14:paraId="4A3E041E" w14:textId="23DBED2E" w:rsidR="00C1119E" w:rsidRPr="00C15518" w:rsidRDefault="00C1119E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Effectuer un contrôle qualité sur les pièces produites.</w:t>
      </w:r>
    </w:p>
    <w:p w14:paraId="2605585F" w14:textId="77777777" w:rsidR="00D32D2D" w:rsidRDefault="00D32D2D" w:rsidP="001F092B">
      <w:pPr>
        <w:spacing w:after="0" w:line="240" w:lineRule="auto"/>
        <w:rPr>
          <w:sz w:val="24"/>
          <w:szCs w:val="24"/>
        </w:rPr>
      </w:pPr>
    </w:p>
    <w:p w14:paraId="710BFE72" w14:textId="0AA54ABB" w:rsidR="00DC5B5A" w:rsidRPr="00DC5B5A" w:rsidRDefault="00DC5B5A" w:rsidP="001F092B">
      <w:pPr>
        <w:spacing w:after="0" w:line="240" w:lineRule="auto"/>
        <w:rPr>
          <w:b/>
          <w:bCs/>
          <w:sz w:val="24"/>
          <w:szCs w:val="24"/>
        </w:rPr>
      </w:pPr>
      <w:r w:rsidRPr="00DC5B5A">
        <w:rPr>
          <w:b/>
          <w:bCs/>
          <w:sz w:val="24"/>
          <w:szCs w:val="24"/>
        </w:rPr>
        <w:t>Profil recherché</w:t>
      </w:r>
      <w:r>
        <w:rPr>
          <w:b/>
          <w:bCs/>
          <w:sz w:val="24"/>
          <w:szCs w:val="24"/>
        </w:rPr>
        <w:t> :</w:t>
      </w:r>
    </w:p>
    <w:p w14:paraId="76744415" w14:textId="0230AAD9" w:rsidR="00A52D6A" w:rsidRPr="00DC5B5A" w:rsidRDefault="00284394" w:rsidP="00DC5B5A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C5B5A">
        <w:rPr>
          <w:sz w:val="24"/>
          <w:szCs w:val="24"/>
        </w:rPr>
        <w:t>2</w:t>
      </w:r>
      <w:r w:rsidR="005A44FE" w:rsidRPr="00DC5B5A">
        <w:rPr>
          <w:sz w:val="24"/>
          <w:szCs w:val="24"/>
        </w:rPr>
        <w:t xml:space="preserve"> à 5</w:t>
      </w:r>
      <w:r w:rsidR="00A52D6A" w:rsidRPr="00DC5B5A">
        <w:rPr>
          <w:sz w:val="24"/>
          <w:szCs w:val="24"/>
        </w:rPr>
        <w:t xml:space="preserve"> années d'expérience</w:t>
      </w:r>
    </w:p>
    <w:p w14:paraId="4BAA2EF9" w14:textId="68D3882C" w:rsidR="00A52D6A" w:rsidRDefault="000C70D9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C70D9">
        <w:rPr>
          <w:sz w:val="24"/>
          <w:szCs w:val="24"/>
        </w:rPr>
        <w:t>Diplôme d’étude</w:t>
      </w:r>
      <w:r w:rsidR="001F092B">
        <w:rPr>
          <w:sz w:val="24"/>
          <w:szCs w:val="24"/>
        </w:rPr>
        <w:t>s</w:t>
      </w:r>
      <w:r w:rsidR="007F687C">
        <w:rPr>
          <w:sz w:val="24"/>
          <w:szCs w:val="24"/>
        </w:rPr>
        <w:t xml:space="preserve"> en usinage ou </w:t>
      </w:r>
      <w:bookmarkStart w:id="0" w:name="_GoBack"/>
      <w:bookmarkEnd w:id="0"/>
      <w:r w:rsidR="007F687C">
        <w:rPr>
          <w:sz w:val="24"/>
          <w:szCs w:val="24"/>
        </w:rPr>
        <w:t xml:space="preserve">fabrication mécanique </w:t>
      </w:r>
      <w:r>
        <w:rPr>
          <w:sz w:val="24"/>
          <w:szCs w:val="24"/>
        </w:rPr>
        <w:t>(ou équivalent);</w:t>
      </w:r>
    </w:p>
    <w:p w14:paraId="02510265" w14:textId="353CAD83" w:rsidR="00EF7882" w:rsidRDefault="00A240CD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Motivation</w:t>
      </w:r>
      <w:r w:rsidR="00EF7882">
        <w:rPr>
          <w:sz w:val="24"/>
          <w:szCs w:val="24"/>
        </w:rPr>
        <w:t xml:space="preserve"> pour immigrer au Canada;</w:t>
      </w:r>
    </w:p>
    <w:p w14:paraId="726727EC" w14:textId="7A737288" w:rsidR="00DC5B5A" w:rsidRPr="00A240CD" w:rsidRDefault="00DC5B5A" w:rsidP="001F092B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Bonne connaissance de la  langue  française</w:t>
      </w:r>
    </w:p>
    <w:p w14:paraId="09DE265F" w14:textId="77777777" w:rsidR="00DC5B5A" w:rsidRDefault="00DC5B5A" w:rsidP="00DC5B5A">
      <w:pPr>
        <w:spacing w:after="0" w:line="240" w:lineRule="auto"/>
        <w:rPr>
          <w:sz w:val="24"/>
          <w:szCs w:val="24"/>
        </w:rPr>
      </w:pPr>
    </w:p>
    <w:p w14:paraId="5AD8EBFC" w14:textId="2A72D0DF" w:rsidR="003A4C81" w:rsidRPr="00E539BB" w:rsidRDefault="00DC5B5A" w:rsidP="00DC5B5A">
      <w:pPr>
        <w:spacing w:after="0" w:line="240" w:lineRule="auto"/>
        <w:rPr>
          <w:sz w:val="24"/>
          <w:szCs w:val="24"/>
        </w:rPr>
      </w:pPr>
      <w:r w:rsidRPr="00DC5B5A">
        <w:rPr>
          <w:b/>
          <w:bCs/>
          <w:sz w:val="24"/>
          <w:szCs w:val="24"/>
        </w:rPr>
        <w:t>Conditions proposées</w:t>
      </w:r>
      <w:r>
        <w:rPr>
          <w:sz w:val="24"/>
          <w:szCs w:val="24"/>
        </w:rPr>
        <w:t> :</w:t>
      </w:r>
    </w:p>
    <w:p w14:paraId="6AC9F1C1" w14:textId="1D15690A" w:rsidR="009441CD" w:rsidRPr="00DC5B5A" w:rsidRDefault="00A52D6A" w:rsidP="00DC5B5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C5B5A">
        <w:rPr>
          <w:sz w:val="24"/>
          <w:szCs w:val="24"/>
        </w:rPr>
        <w:t xml:space="preserve">Salaire offert selon expérience : </w:t>
      </w:r>
      <w:r w:rsidR="00313E92" w:rsidRPr="00DC5B5A">
        <w:rPr>
          <w:sz w:val="24"/>
          <w:szCs w:val="24"/>
        </w:rPr>
        <w:t>20,00</w:t>
      </w:r>
      <w:r w:rsidRPr="00DC5B5A">
        <w:rPr>
          <w:sz w:val="24"/>
          <w:szCs w:val="24"/>
        </w:rPr>
        <w:t>$ à 2</w:t>
      </w:r>
      <w:r w:rsidR="00313E92" w:rsidRPr="00DC5B5A">
        <w:rPr>
          <w:sz w:val="24"/>
          <w:szCs w:val="24"/>
        </w:rPr>
        <w:t>6</w:t>
      </w:r>
      <w:r w:rsidRPr="00DC5B5A">
        <w:rPr>
          <w:sz w:val="24"/>
          <w:szCs w:val="24"/>
        </w:rPr>
        <w:t>,</w:t>
      </w:r>
      <w:r w:rsidR="00313E92" w:rsidRPr="00DC5B5A">
        <w:rPr>
          <w:sz w:val="24"/>
          <w:szCs w:val="24"/>
        </w:rPr>
        <w:t>0</w:t>
      </w:r>
      <w:r w:rsidRPr="00DC5B5A">
        <w:rPr>
          <w:sz w:val="24"/>
          <w:szCs w:val="24"/>
        </w:rPr>
        <w:t>0$ de l’heure en $ canadien</w:t>
      </w:r>
    </w:p>
    <w:p w14:paraId="67253E4E" w14:textId="77777777" w:rsidR="00A52D6A" w:rsidRPr="00DC5B5A" w:rsidRDefault="00A52D6A" w:rsidP="00DC5B5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C5B5A">
        <w:rPr>
          <w:sz w:val="24"/>
          <w:szCs w:val="24"/>
        </w:rPr>
        <w:t>Nombre d'heures par semaine : 40,00</w:t>
      </w:r>
    </w:p>
    <w:p w14:paraId="1AD430D9" w14:textId="7EFB216E" w:rsidR="00A52D6A" w:rsidRPr="00DC5B5A" w:rsidRDefault="00A52D6A" w:rsidP="00DC5B5A">
      <w:pPr>
        <w:pStyle w:val="Paragraphe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C5B5A">
        <w:rPr>
          <w:sz w:val="24"/>
          <w:szCs w:val="24"/>
        </w:rPr>
        <w:t xml:space="preserve">Statut d'emploi : Permanent temps plein </w:t>
      </w:r>
      <w:r w:rsidR="000A4E24" w:rsidRPr="00DC5B5A">
        <w:rPr>
          <w:sz w:val="24"/>
          <w:szCs w:val="24"/>
        </w:rPr>
        <w:t xml:space="preserve">de </w:t>
      </w:r>
      <w:r w:rsidRPr="00DC5B5A">
        <w:rPr>
          <w:sz w:val="24"/>
          <w:szCs w:val="24"/>
        </w:rPr>
        <w:t>jour</w:t>
      </w:r>
      <w:r w:rsidR="001372B1" w:rsidRPr="00DC5B5A">
        <w:rPr>
          <w:sz w:val="24"/>
          <w:szCs w:val="24"/>
        </w:rPr>
        <w:t>, soir et nuit</w:t>
      </w:r>
    </w:p>
    <w:p w14:paraId="7FBAFB5F" w14:textId="77777777" w:rsidR="00DC5B5A" w:rsidRDefault="00DC5B5A" w:rsidP="001F092B">
      <w:pPr>
        <w:spacing w:after="0" w:line="240" w:lineRule="auto"/>
        <w:rPr>
          <w:sz w:val="24"/>
          <w:szCs w:val="24"/>
        </w:rPr>
      </w:pPr>
    </w:p>
    <w:p w14:paraId="5962A7A2" w14:textId="3F8D5183" w:rsidR="003A4C81" w:rsidRPr="00DC5B5A" w:rsidRDefault="003A4C81" w:rsidP="00DC5B5A">
      <w:pPr>
        <w:spacing w:after="0" w:line="240" w:lineRule="auto"/>
        <w:jc w:val="center"/>
        <w:rPr>
          <w:sz w:val="28"/>
          <w:szCs w:val="28"/>
        </w:rPr>
      </w:pPr>
      <w:r w:rsidRPr="00DC5B5A">
        <w:rPr>
          <w:sz w:val="28"/>
          <w:szCs w:val="28"/>
        </w:rPr>
        <w:t xml:space="preserve">Si ce poste </w:t>
      </w:r>
      <w:r w:rsidR="00E539BB" w:rsidRPr="00DC5B5A">
        <w:rPr>
          <w:sz w:val="28"/>
          <w:szCs w:val="28"/>
        </w:rPr>
        <w:t xml:space="preserve">au Canada </w:t>
      </w:r>
      <w:r w:rsidRPr="00DC5B5A">
        <w:rPr>
          <w:sz w:val="28"/>
          <w:szCs w:val="28"/>
        </w:rPr>
        <w:t>vous intéresse, faites-nous parvenir votre curriculum vitae</w:t>
      </w:r>
      <w:r w:rsidR="00DC5B5A">
        <w:rPr>
          <w:sz w:val="28"/>
          <w:szCs w:val="28"/>
        </w:rPr>
        <w:t xml:space="preserve"> en français</w:t>
      </w:r>
      <w:r w:rsidRPr="00DC5B5A">
        <w:rPr>
          <w:sz w:val="28"/>
          <w:szCs w:val="28"/>
        </w:rPr>
        <w:t xml:space="preserve"> (</w:t>
      </w:r>
      <w:r w:rsidRPr="00DC5B5A">
        <w:rPr>
          <w:sz w:val="28"/>
          <w:szCs w:val="28"/>
          <w:u w:val="single"/>
        </w:rPr>
        <w:t>seulement votre curriculum vitae</w:t>
      </w:r>
      <w:r w:rsidRPr="00DC5B5A">
        <w:rPr>
          <w:sz w:val="28"/>
          <w:szCs w:val="28"/>
        </w:rPr>
        <w:t>) à l’adresse email </w:t>
      </w:r>
      <w:hyperlink r:id="rId11" w:history="1">
        <w:r w:rsidR="00F2756E" w:rsidRPr="00DC5B5A">
          <w:rPr>
            <w:rStyle w:val="Lienhypertexte"/>
            <w:b/>
            <w:sz w:val="28"/>
            <w:szCs w:val="28"/>
          </w:rPr>
          <w:t>maroc@iemploi.ca</w:t>
        </w:r>
      </w:hyperlink>
      <w:r w:rsidR="001F092B" w:rsidRPr="00DC5B5A">
        <w:rPr>
          <w:rStyle w:val="Lienhypertexte"/>
          <w:sz w:val="28"/>
          <w:szCs w:val="28"/>
          <w:u w:val="none"/>
        </w:rPr>
        <w:t xml:space="preserve"> </w:t>
      </w:r>
      <w:r w:rsidR="001F092B" w:rsidRPr="00DC5B5A">
        <w:rPr>
          <w:rStyle w:val="Lienhypertexte"/>
          <w:color w:val="auto"/>
          <w:sz w:val="28"/>
          <w:szCs w:val="28"/>
          <w:u w:val="none"/>
        </w:rPr>
        <w:t xml:space="preserve">avant le </w:t>
      </w:r>
      <w:r w:rsidR="00371279" w:rsidRPr="00DC5B5A">
        <w:rPr>
          <w:rStyle w:val="Lienhypertexte"/>
          <w:color w:val="auto"/>
          <w:sz w:val="28"/>
          <w:szCs w:val="28"/>
          <w:u w:val="none"/>
        </w:rPr>
        <w:t>21 octobre 2018.</w:t>
      </w:r>
    </w:p>
    <w:p w14:paraId="25089668" w14:textId="77777777" w:rsidR="001F092B" w:rsidRPr="00DC5B5A" w:rsidRDefault="001F092B" w:rsidP="00DC5B5A">
      <w:pPr>
        <w:spacing w:after="0" w:line="240" w:lineRule="auto"/>
        <w:jc w:val="center"/>
        <w:rPr>
          <w:sz w:val="28"/>
          <w:szCs w:val="28"/>
        </w:rPr>
      </w:pPr>
    </w:p>
    <w:p w14:paraId="38C5D189" w14:textId="4C9C58D4" w:rsidR="00E539BB" w:rsidRPr="00DC5B5A" w:rsidRDefault="003A4C81" w:rsidP="00DC5B5A">
      <w:pPr>
        <w:spacing w:after="0" w:line="240" w:lineRule="auto"/>
        <w:jc w:val="center"/>
        <w:rPr>
          <w:b/>
          <w:bCs/>
        </w:rPr>
      </w:pPr>
      <w:r w:rsidRPr="00DC5B5A">
        <w:rPr>
          <w:b/>
          <w:bCs/>
          <w:sz w:val="24"/>
          <w:szCs w:val="24"/>
        </w:rPr>
        <w:t xml:space="preserve">Seules les candidatures pertinentes à l’emploi seront </w:t>
      </w:r>
      <w:r w:rsidR="00E539BB" w:rsidRPr="00DC5B5A">
        <w:rPr>
          <w:b/>
          <w:bCs/>
          <w:sz w:val="24"/>
          <w:szCs w:val="24"/>
        </w:rPr>
        <w:t>analysées</w:t>
      </w:r>
      <w:r w:rsidRPr="00DC5B5A">
        <w:rPr>
          <w:b/>
          <w:bCs/>
          <w:sz w:val="24"/>
          <w:szCs w:val="24"/>
        </w:rPr>
        <w:t xml:space="preserve"> et les candidats correspondant au profil recherché seront contactés pour un entretien téléphonique.</w:t>
      </w:r>
    </w:p>
    <w:p w14:paraId="18044CE3" w14:textId="77777777" w:rsidR="00E539BB" w:rsidRDefault="00E539BB" w:rsidP="001F092B">
      <w:pPr>
        <w:spacing w:after="0" w:line="240" w:lineRule="auto"/>
        <w:jc w:val="center"/>
      </w:pPr>
    </w:p>
    <w:sectPr w:rsidR="00E539BB" w:rsidSect="00E539BB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DBA"/>
    <w:multiLevelType w:val="hybridMultilevel"/>
    <w:tmpl w:val="0AFA96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AD4157"/>
    <w:multiLevelType w:val="hybridMultilevel"/>
    <w:tmpl w:val="EB7CAECE"/>
    <w:lvl w:ilvl="0" w:tplc="0C0C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2DCD3F08"/>
    <w:multiLevelType w:val="hybridMultilevel"/>
    <w:tmpl w:val="B038D4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E4A97"/>
    <w:multiLevelType w:val="hybridMultilevel"/>
    <w:tmpl w:val="5FD4A0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C3948"/>
    <w:multiLevelType w:val="hybridMultilevel"/>
    <w:tmpl w:val="86D2A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1DCD"/>
    <w:multiLevelType w:val="hybridMultilevel"/>
    <w:tmpl w:val="757CAF8E"/>
    <w:lvl w:ilvl="0" w:tplc="0C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71F345C3"/>
    <w:multiLevelType w:val="hybridMultilevel"/>
    <w:tmpl w:val="2CECBC1E"/>
    <w:lvl w:ilvl="0" w:tplc="0C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732236FD"/>
    <w:multiLevelType w:val="hybridMultilevel"/>
    <w:tmpl w:val="87A6906C"/>
    <w:lvl w:ilvl="0" w:tplc="0C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6A"/>
    <w:rsid w:val="00013562"/>
    <w:rsid w:val="00014929"/>
    <w:rsid w:val="0002309E"/>
    <w:rsid w:val="00047452"/>
    <w:rsid w:val="000A4E24"/>
    <w:rsid w:val="000C70D9"/>
    <w:rsid w:val="000F5A33"/>
    <w:rsid w:val="00112337"/>
    <w:rsid w:val="00126BB1"/>
    <w:rsid w:val="001276EB"/>
    <w:rsid w:val="001372B1"/>
    <w:rsid w:val="001434BC"/>
    <w:rsid w:val="001A7E58"/>
    <w:rsid w:val="001F092B"/>
    <w:rsid w:val="00284394"/>
    <w:rsid w:val="00313E92"/>
    <w:rsid w:val="00330D25"/>
    <w:rsid w:val="00362F9D"/>
    <w:rsid w:val="00371279"/>
    <w:rsid w:val="00377151"/>
    <w:rsid w:val="003859EB"/>
    <w:rsid w:val="003A4C81"/>
    <w:rsid w:val="003E4A08"/>
    <w:rsid w:val="004644FE"/>
    <w:rsid w:val="0048692F"/>
    <w:rsid w:val="004D29DB"/>
    <w:rsid w:val="004D775B"/>
    <w:rsid w:val="00502EE4"/>
    <w:rsid w:val="00506E14"/>
    <w:rsid w:val="00533617"/>
    <w:rsid w:val="00580FD5"/>
    <w:rsid w:val="005A44FE"/>
    <w:rsid w:val="005A623B"/>
    <w:rsid w:val="005A7D78"/>
    <w:rsid w:val="006130A0"/>
    <w:rsid w:val="006154A7"/>
    <w:rsid w:val="00691757"/>
    <w:rsid w:val="006A20CB"/>
    <w:rsid w:val="006B1629"/>
    <w:rsid w:val="006F6478"/>
    <w:rsid w:val="00703A37"/>
    <w:rsid w:val="00711E58"/>
    <w:rsid w:val="00771800"/>
    <w:rsid w:val="007F687C"/>
    <w:rsid w:val="00833E86"/>
    <w:rsid w:val="00862A74"/>
    <w:rsid w:val="009441CD"/>
    <w:rsid w:val="00A240CD"/>
    <w:rsid w:val="00A52D6A"/>
    <w:rsid w:val="00A90B2C"/>
    <w:rsid w:val="00A92C91"/>
    <w:rsid w:val="00AA56F1"/>
    <w:rsid w:val="00B25BBC"/>
    <w:rsid w:val="00B47CA4"/>
    <w:rsid w:val="00BB3B81"/>
    <w:rsid w:val="00BF7150"/>
    <w:rsid w:val="00C06489"/>
    <w:rsid w:val="00C1119E"/>
    <w:rsid w:val="00C15518"/>
    <w:rsid w:val="00D0629C"/>
    <w:rsid w:val="00D32D2D"/>
    <w:rsid w:val="00DB5DD3"/>
    <w:rsid w:val="00DC5B5A"/>
    <w:rsid w:val="00E539BB"/>
    <w:rsid w:val="00EF7882"/>
    <w:rsid w:val="00F2756E"/>
    <w:rsid w:val="00F84E02"/>
    <w:rsid w:val="00FA0E13"/>
    <w:rsid w:val="00FA51F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4C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4C8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4C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4C8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oc@iemploi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C4290F3EAE44BDDCC35BA318C443" ma:contentTypeVersion="10" ma:contentTypeDescription="Crée un document." ma:contentTypeScope="" ma:versionID="633498692252429f87f5b79008d9ed56">
  <xsd:schema xmlns:xsd="http://www.w3.org/2001/XMLSchema" xmlns:xs="http://www.w3.org/2001/XMLSchema" xmlns:p="http://schemas.microsoft.com/office/2006/metadata/properties" xmlns:ns2="cca9a1bb-02f1-4aad-bf01-6e9ec9725212" xmlns:ns3="50d90281-11f8-4559-8fd6-9d0fc9f7baad" targetNamespace="http://schemas.microsoft.com/office/2006/metadata/properties" ma:root="true" ma:fieldsID="7b47ba97f2ab548ec5555f787f24dc16" ns2:_="" ns3:_="">
    <xsd:import namespace="cca9a1bb-02f1-4aad-bf01-6e9ec9725212"/>
    <xsd:import namespace="50d90281-11f8-4559-8fd6-9d0fc9f7b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a1bb-02f1-4aad-bf01-6e9ec972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0281-11f8-4559-8fd6-9d0fc9f7b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37C26-3D8E-4408-9A3A-D45CD0866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667C6-BC27-4222-BF7E-3A9513351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977B1-CD29-4763-ACE5-9C2543174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9a1bb-02f1-4aad-bf01-6e9ec9725212"/>
    <ds:schemaRef ds:uri="50d90281-11f8-4559-8fd6-9d0fc9f7b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Gauvin</dc:creator>
  <cp:keywords/>
  <dc:description/>
  <cp:lastModifiedBy>Administrateur</cp:lastModifiedBy>
  <cp:revision>6</cp:revision>
  <dcterms:created xsi:type="dcterms:W3CDTF">2018-10-03T12:53:00Z</dcterms:created>
  <dcterms:modified xsi:type="dcterms:W3CDTF">2018-10-15T17:57:00Z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0x010100615AC4290F3EAE44BDDCC35BA318C443</vt:lpwstr>
  </property>
</Properties>
</file>